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362E0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 xml:space="preserve">ПАО «Россети» (далее – Стандарт, Положение о закупке), утвержденного </w:t>
      </w:r>
      <w:r w:rsidR="00816E51" w:rsidRPr="00BA430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(пп.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>должна быть подготовлена отдельно по 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 xml:space="preserve">, 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r w:rsidR="00144CD7" w:rsidRPr="00BA430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</w:t>
      </w:r>
      <w:r w:rsidRPr="00BA4304">
        <w:rPr>
          <w:rFonts w:ascii="Times New Roman" w:hAnsi="Times New Roman" w:cs="Times New Roman"/>
          <w:b w:val="0"/>
        </w:rPr>
        <w:lastRenderedPageBreak/>
        <w:t>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Гарант осуществляет кредитование юридических лиц, входящих в Группу компаний Россети;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lastRenderedPageBreak/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 xml:space="preserve"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</w:t>
      </w:r>
      <w:r w:rsidRPr="00BA4304">
        <w:rPr>
          <w:szCs w:val="24"/>
        </w:rPr>
        <w:lastRenderedPageBreak/>
        <w:t>ниже «BBB-», агентством «Moody’s Investors Service» - не ниже «Baa»; агентством «Standart&amp;Poor’s»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lastRenderedPageBreak/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</w:t>
              </w:r>
              <w:r w:rsidRPr="00BA4304">
                <w:rPr>
                  <w:rStyle w:val="aff7"/>
                  <w:lang w:val="en-US"/>
                </w:rPr>
                <w:t>cp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</w:t>
            </w:r>
            <w:r w:rsidRPr="00BA4304">
              <w:lastRenderedPageBreak/>
              <w:t xml:space="preserve">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lastRenderedPageBreak/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</w:t>
            </w:r>
            <w:r w:rsidR="001C204A" w:rsidRPr="00BA4304">
              <w:lastRenderedPageBreak/>
              <w:t xml:space="preserve">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6A60D2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6A60D2">
              <w:rPr>
                <w:iCs/>
              </w:rPr>
              <w:t>15</w:t>
            </w:r>
            <w:r w:rsidRPr="00BA4304">
              <w:rPr>
                <w:iCs/>
              </w:rPr>
              <w:t xml:space="preserve">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>Рассмотрение заявок (ценовых частей). Оценка заявок. Подведение итогов 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8" w:name="_Ref762965"/>
            <w:r w:rsidRPr="00BA4304">
              <w:t>Дата и время окончания срока, последний день срока подачи Заявок:</w:t>
            </w:r>
            <w:bookmarkEnd w:id="448"/>
          </w:p>
          <w:p w:rsidR="007E4F0F" w:rsidRPr="00BA4304" w:rsidRDefault="00D17E7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марта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1109521"/>
            <w:r w:rsidRPr="00BA4304">
              <w:t>Рассмотрение заявок (общих частей):</w:t>
            </w:r>
            <w:bookmarkEnd w:id="449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D17E79">
              <w:rPr>
                <w:b/>
              </w:rPr>
              <w:t>25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483704"/>
            <w:bookmarkStart w:id="451" w:name="_Ref13560832"/>
            <w:bookmarkStart w:id="452" w:name="_Ref2007139"/>
            <w:r w:rsidRPr="00BA4304">
              <w:t>Рассмотрение заявок (ценовых частей)</w:t>
            </w:r>
            <w:bookmarkEnd w:id="450"/>
            <w:r w:rsidRPr="00BA4304">
              <w:t>:</w:t>
            </w:r>
            <w:bookmarkEnd w:id="451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17E79">
              <w:rPr>
                <w:b/>
              </w:rPr>
              <w:t>26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560849"/>
            <w:r w:rsidRPr="00BA4304">
              <w:t>Дата первой процедуры переторжки:</w:t>
            </w:r>
            <w:bookmarkEnd w:id="453"/>
          </w:p>
          <w:bookmarkEnd w:id="452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840"/>
            <w:bookmarkStart w:id="455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4"/>
            <w:r w:rsidR="007E4F0F" w:rsidRPr="00BA4304">
              <w:t>:</w:t>
            </w:r>
            <w:bookmarkEnd w:id="455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D17E79">
              <w:rPr>
                <w:b/>
              </w:rPr>
              <w:t>27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D17E79">
            <w:pPr>
              <w:widowControl w:val="0"/>
              <w:spacing w:after="0"/>
              <w:ind w:right="175"/>
            </w:pPr>
            <w:r w:rsidRPr="00BA4304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17E79">
              <w:rPr>
                <w:b/>
              </w:rPr>
              <w:t>17</w:t>
            </w:r>
            <w:bookmarkStart w:id="457" w:name="_GoBack"/>
            <w:bookmarkEnd w:id="457"/>
            <w:r w:rsidR="001C204A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марта</w:t>
            </w:r>
            <w:r w:rsidR="001C204A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</w:t>
            </w:r>
            <w:r w:rsidRPr="00BA4304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BA4304">
              <w:rPr>
                <w:rFonts w:eastAsia="Arial Unicode MS"/>
              </w:rPr>
              <w:lastRenderedPageBreak/>
              <w:t>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заявок на </w:t>
            </w:r>
            <w:r w:rsidRPr="00BA4304">
              <w:lastRenderedPageBreak/>
              <w:t>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</w:t>
            </w:r>
            <w:r w:rsidRPr="00BA4304">
              <w:lastRenderedPageBreak/>
              <w:t xml:space="preserve">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lastRenderedPageBreak/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lastRenderedPageBreak/>
              <w:t xml:space="preserve">Реквизиты счета для внесения </w:t>
            </w:r>
            <w:r w:rsidRPr="00BA4304">
              <w:lastRenderedPageBreak/>
              <w:t>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lastRenderedPageBreak/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1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Подготовка и подача Участниками альтернативных </w:t>
            </w:r>
            <w:r w:rsidRPr="00BA4304">
              <w:lastRenderedPageBreak/>
              <w:t>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пп.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BA4304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BA4304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7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A4304">
              <w:rPr>
                <w:bCs/>
              </w:rPr>
              <w:t xml:space="preserve">пп.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4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5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BA4304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8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BA4304">
        <w:lastRenderedPageBreak/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095A55" w:rsidRDefault="00095A55" w:rsidP="00095A55">
      <w:pPr>
        <w:pStyle w:val="a8"/>
        <w:numPr>
          <w:ilvl w:val="0"/>
          <w:numId w:val="56"/>
        </w:numPr>
      </w:pPr>
      <w:r>
        <w:t>Опыт</w:t>
      </w:r>
      <w:r w:rsidRPr="00041C6A">
        <w:t xml:space="preserve"> выполнения проектов </w:t>
      </w:r>
      <w:r>
        <w:t>(не менее 3</w:t>
      </w:r>
      <w:r w:rsidRPr="00041C6A">
        <w:t>-х завершенных проектов) по созданию и внедрению корпоративных информационных систем, интегрированных с</w:t>
      </w:r>
      <w:r>
        <w:t xml:space="preserve"> ERP SAP. </w:t>
      </w:r>
    </w:p>
    <w:p w:rsidR="00095A55" w:rsidRPr="00F91F61" w:rsidRDefault="00095A55" w:rsidP="00095A55">
      <w:pPr>
        <w:pStyle w:val="a8"/>
        <w:numPr>
          <w:ilvl w:val="0"/>
          <w:numId w:val="56"/>
        </w:numPr>
      </w:pPr>
      <w:r>
        <w:t xml:space="preserve">Опыт выполнения проектов </w:t>
      </w:r>
      <w:r w:rsidR="0026140C">
        <w:t xml:space="preserve">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 xml:space="preserve">) </w:t>
      </w:r>
      <w:r>
        <w:t>по разработке веб-приложений с реализацией интеграционных механизмов построенных на базе веб-сервисов</w:t>
      </w:r>
      <w:r w:rsidRPr="00460E27">
        <w:t>;</w:t>
      </w:r>
    </w:p>
    <w:p w:rsidR="00F07C3B" w:rsidRPr="00BA4304" w:rsidRDefault="00095A55" w:rsidP="00095A55">
      <w:pPr>
        <w:pStyle w:val="afffff4"/>
        <w:numPr>
          <w:ilvl w:val="0"/>
          <w:numId w:val="56"/>
        </w:num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  <w:r>
        <w:t>Опыт проектирования, разработки и внедрения автоматизированной информационной системы в энергетическом комплексе</w:t>
      </w:r>
      <w:r w:rsidR="0026140C">
        <w:t xml:space="preserve"> 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>)</w:t>
      </w:r>
      <w:r>
        <w:t>.</w:t>
      </w: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</w:t>
      </w:r>
      <w:r w:rsidRPr="00BA4304">
        <w:lastRenderedPageBreak/>
        <w:t>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</w:t>
      </w:r>
      <w:r w:rsidRPr="00BA4304">
        <w:lastRenderedPageBreak/>
        <w:t>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</w:t>
      </w:r>
      <w:r w:rsidR="00DF1393" w:rsidRPr="00BA4304">
        <w:lastRenderedPageBreak/>
        <w:t xml:space="preserve">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</w:t>
      </w:r>
      <w:r w:rsidRPr="00BA4304">
        <w:lastRenderedPageBreak/>
        <w:t>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E0C" w:rsidRDefault="00362E0C">
      <w:r>
        <w:separator/>
      </w:r>
    </w:p>
    <w:p w:rsidR="00362E0C" w:rsidRDefault="00362E0C"/>
  </w:endnote>
  <w:endnote w:type="continuationSeparator" w:id="0">
    <w:p w:rsidR="00362E0C" w:rsidRDefault="00362E0C">
      <w:r>
        <w:continuationSeparator/>
      </w:r>
    </w:p>
    <w:p w:rsidR="00362E0C" w:rsidRDefault="00362E0C"/>
  </w:endnote>
  <w:endnote w:type="continuationNotice" w:id="1">
    <w:p w:rsidR="00362E0C" w:rsidRDefault="00362E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902488" w:rsidRDefault="00095A55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095A55" w:rsidRPr="00256AB6" w:rsidRDefault="00095A5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D17E79">
              <w:rPr>
                <w:bCs/>
                <w:noProof/>
                <w:sz w:val="16"/>
                <w:szCs w:val="16"/>
              </w:rPr>
              <w:t>38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D17E79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095A55" w:rsidRPr="00256AB6" w:rsidRDefault="00095A5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b/>
                <w:bCs/>
                <w:sz w:val="16"/>
                <w:szCs w:val="16"/>
              </w:rPr>
              <w:t>КОНКУРС  В ЭЛЕКТРОННОЙ ФОРМЕ</w:t>
            </w:r>
          </w:p>
          <w:p w:rsidR="00095A55" w:rsidRPr="00256AB6" w:rsidRDefault="00095A5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902488" w:rsidRDefault="00095A55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902488" w:rsidRDefault="00095A55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E0C" w:rsidRDefault="00362E0C">
      <w:r>
        <w:separator/>
      </w:r>
    </w:p>
    <w:p w:rsidR="00362E0C" w:rsidRDefault="00362E0C"/>
  </w:footnote>
  <w:footnote w:type="continuationSeparator" w:id="0">
    <w:p w:rsidR="00362E0C" w:rsidRDefault="00362E0C">
      <w:r>
        <w:continuationSeparator/>
      </w:r>
    </w:p>
    <w:p w:rsidR="00362E0C" w:rsidRDefault="00362E0C"/>
  </w:footnote>
  <w:footnote w:type="continuationNotice" w:id="1">
    <w:p w:rsidR="00362E0C" w:rsidRDefault="00362E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3C47E7" w:rsidRDefault="00095A5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634B48"/>
    <w:multiLevelType w:val="hybridMultilevel"/>
    <w:tmpl w:val="AFA8535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3"/>
  </w:num>
  <w:num w:numId="15">
    <w:abstractNumId w:val="6"/>
  </w:num>
  <w:num w:numId="16">
    <w:abstractNumId w:val="49"/>
  </w:num>
  <w:num w:numId="17">
    <w:abstractNumId w:val="10"/>
  </w:num>
  <w:num w:numId="18">
    <w:abstractNumId w:val="30"/>
  </w:num>
  <w:num w:numId="19">
    <w:abstractNumId w:val="18"/>
  </w:num>
  <w:num w:numId="20">
    <w:abstractNumId w:val="42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3"/>
  </w:num>
  <w:num w:numId="32">
    <w:abstractNumId w:val="29"/>
  </w:num>
  <w:num w:numId="33">
    <w:abstractNumId w:val="25"/>
  </w:num>
  <w:num w:numId="34">
    <w:abstractNumId w:val="44"/>
  </w:num>
  <w:num w:numId="35">
    <w:abstractNumId w:val="27"/>
  </w:num>
  <w:num w:numId="36">
    <w:abstractNumId w:val="21"/>
  </w:num>
  <w:num w:numId="37">
    <w:abstractNumId w:val="32"/>
  </w:num>
  <w:num w:numId="38">
    <w:abstractNumId w:val="50"/>
  </w:num>
  <w:num w:numId="39">
    <w:abstractNumId w:val="51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40"/>
  </w:num>
  <w:num w:numId="51">
    <w:abstractNumId w:val="17"/>
  </w:num>
  <w:num w:numId="52">
    <w:abstractNumId w:val="4"/>
  </w:num>
  <w:num w:numId="53">
    <w:abstractNumId w:val="46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 w:numId="56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ACE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5A55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B34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0D24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3F1"/>
    <w:rsid w:val="001C0EEB"/>
    <w:rsid w:val="001C19A9"/>
    <w:rsid w:val="001C204A"/>
    <w:rsid w:val="001C2356"/>
    <w:rsid w:val="001C37ED"/>
    <w:rsid w:val="001C4432"/>
    <w:rsid w:val="001C54A3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BBB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140C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2E0C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482D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4378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0D2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6FB9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BAA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63D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27C2"/>
    <w:rsid w:val="008D3DBA"/>
    <w:rsid w:val="008D4149"/>
    <w:rsid w:val="008D4240"/>
    <w:rsid w:val="008D57BD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75E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1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17E79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0D99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E23C7A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609D5-25FC-4F41-8F2D-190A2AED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22205</Words>
  <Characters>126575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</cp:revision>
  <cp:lastPrinted>2019-01-16T10:14:00Z</cp:lastPrinted>
  <dcterms:created xsi:type="dcterms:W3CDTF">2020-03-03T07:57:00Z</dcterms:created>
  <dcterms:modified xsi:type="dcterms:W3CDTF">2020-03-06T09:30:00Z</dcterms:modified>
</cp:coreProperties>
</file>